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80" w:rsidRDefault="00065BC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SHAC Meeting                 </w:t>
      </w:r>
      <w:r>
        <w:rPr>
          <w:sz w:val="28"/>
          <w:szCs w:val="28"/>
        </w:rPr>
        <w:tab/>
        <w:t xml:space="preserve">Thursday              </w:t>
      </w:r>
      <w:r>
        <w:rPr>
          <w:sz w:val="28"/>
          <w:szCs w:val="28"/>
        </w:rPr>
        <w:tab/>
        <w:t>November 29, 2018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Start 5:00pm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Members present: Mr. Bearden, Mrs. Farrar, Mrs. </w:t>
      </w:r>
      <w:proofErr w:type="spellStart"/>
      <w:r>
        <w:rPr>
          <w:sz w:val="28"/>
          <w:szCs w:val="28"/>
        </w:rPr>
        <w:t>Gast</w:t>
      </w:r>
      <w:proofErr w:type="spellEnd"/>
      <w:r>
        <w:rPr>
          <w:sz w:val="28"/>
          <w:szCs w:val="28"/>
        </w:rPr>
        <w:t xml:space="preserve">, Mrs. Jones, Mrs. Shields, Mrs. Ashley, Mrs. Lamb, Mr. </w:t>
      </w:r>
      <w:proofErr w:type="spellStart"/>
      <w:r>
        <w:rPr>
          <w:sz w:val="28"/>
          <w:szCs w:val="28"/>
        </w:rPr>
        <w:t>Olivo</w:t>
      </w:r>
      <w:proofErr w:type="spellEnd"/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Introduction by Mrs. Lee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Reviewed SHAC bylaws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Questions about Catch Program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Question about approval of members by School Board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Public Health Services pamphlet was reviewed and members will contact organizations listed to ask if we could list them again in our pamphlet this year.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Mr</w:t>
      </w:r>
      <w:r>
        <w:rPr>
          <w:sz w:val="28"/>
          <w:szCs w:val="28"/>
        </w:rPr>
        <w:t>s. Jones-Entire middle section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Mrs. Lamb-Hospitals/Clinics, Counseling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Olivo</w:t>
      </w:r>
      <w:proofErr w:type="spellEnd"/>
      <w:r>
        <w:rPr>
          <w:sz w:val="28"/>
          <w:szCs w:val="28"/>
        </w:rPr>
        <w:t>-Substance abuse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Mr. Bearden-Mental Health, Special Needs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Mrs. Shields-Medical Supply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Elections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Chairperson- Mrs. Lamb. Passed by 7-0 vote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Secretary- Mrs. Jones. Pas</w:t>
      </w:r>
      <w:r>
        <w:rPr>
          <w:sz w:val="28"/>
          <w:szCs w:val="28"/>
        </w:rPr>
        <w:t>sed by 7-0 vote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Yearly schedule: January 9 (Wednesday), February 20 (Wednesday), April 30 (Tuesday). Members stated that Wednesdays may be difficult with church activities. Thursdays may be better.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5:00pm is a good starting time.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Information from pam</w:t>
      </w:r>
      <w:r>
        <w:rPr>
          <w:sz w:val="28"/>
          <w:szCs w:val="28"/>
        </w:rPr>
        <w:t>phlet for next meeting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t>Adjourn 6:10</w:t>
      </w:r>
    </w:p>
    <w:p w:rsidR="00025E80" w:rsidRDefault="00065B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25E80" w:rsidRDefault="00025E80"/>
    <w:sectPr w:rsidR="00025E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80"/>
    <w:rsid w:val="00025E80"/>
    <w:rsid w:val="000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37F66-8874-4F79-817F-09C9DA4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Bearden</dc:creator>
  <cp:lastModifiedBy>Charles Bearden</cp:lastModifiedBy>
  <cp:revision>2</cp:revision>
  <dcterms:created xsi:type="dcterms:W3CDTF">2019-01-18T19:09:00Z</dcterms:created>
  <dcterms:modified xsi:type="dcterms:W3CDTF">2019-01-18T19:09:00Z</dcterms:modified>
</cp:coreProperties>
</file>